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C505C1" w14:textId="77777777" w:rsidR="00362862" w:rsidRDefault="00362862">
      <w:pPr>
        <w:ind w:left="1" w:hanging="3"/>
        <w:rPr>
          <w:rFonts w:ascii="Arial" w:eastAsia="Arial" w:hAnsi="Arial" w:cs="Arial"/>
          <w:sz w:val="32"/>
          <w:szCs w:val="32"/>
        </w:rPr>
      </w:pPr>
    </w:p>
    <w:p w14:paraId="2E7AA93C" w14:textId="77777777" w:rsidR="00362862" w:rsidRDefault="00000000">
      <w:pPr>
        <w:ind w:left="2" w:hanging="4"/>
        <w:jc w:val="center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b/>
          <w:sz w:val="36"/>
          <w:szCs w:val="36"/>
        </w:rPr>
        <w:t xml:space="preserve">PROPUESTA TÉCNICA Y ECONÓMICA </w:t>
      </w:r>
    </w:p>
    <w:p w14:paraId="5BB1245B" w14:textId="77777777" w:rsidR="00730B5D" w:rsidRPr="00730B5D" w:rsidRDefault="00730B5D" w:rsidP="00730B5D">
      <w:pPr>
        <w:tabs>
          <w:tab w:val="center" w:pos="4252"/>
          <w:tab w:val="left" w:pos="8107"/>
          <w:tab w:val="right" w:pos="8504"/>
        </w:tabs>
        <w:ind w:left="2" w:hanging="4"/>
        <w:jc w:val="center"/>
        <w:rPr>
          <w:rFonts w:ascii="Arial" w:eastAsia="Arial" w:hAnsi="Arial" w:cs="Arial"/>
          <w:b/>
          <w:sz w:val="36"/>
          <w:szCs w:val="36"/>
        </w:rPr>
      </w:pPr>
      <w:r w:rsidRPr="00730B5D">
        <w:rPr>
          <w:rFonts w:ascii="Arial" w:eastAsia="Arial" w:hAnsi="Arial" w:cs="Arial"/>
          <w:b/>
          <w:sz w:val="36"/>
          <w:szCs w:val="36"/>
        </w:rPr>
        <w:t>LICITACIÓN PÚBLICA NACIONAL PRESENCIAL</w:t>
      </w:r>
    </w:p>
    <w:p w14:paraId="729FA9BB" w14:textId="0258AF2F" w:rsidR="00362862" w:rsidRDefault="00730B5D" w:rsidP="00730B5D">
      <w:pPr>
        <w:tabs>
          <w:tab w:val="center" w:pos="4252"/>
          <w:tab w:val="left" w:pos="8107"/>
          <w:tab w:val="right" w:pos="8504"/>
        </w:tabs>
        <w:ind w:left="2" w:hanging="4"/>
        <w:jc w:val="center"/>
        <w:rPr>
          <w:rFonts w:ascii="Arial" w:eastAsia="Arial" w:hAnsi="Arial" w:cs="Arial"/>
          <w:sz w:val="36"/>
          <w:szCs w:val="36"/>
        </w:rPr>
      </w:pPr>
      <w:r w:rsidRPr="00730B5D">
        <w:rPr>
          <w:rFonts w:ascii="Arial" w:eastAsia="Arial" w:hAnsi="Arial" w:cs="Arial"/>
          <w:b/>
          <w:sz w:val="36"/>
          <w:szCs w:val="36"/>
        </w:rPr>
        <w:t>NO. 40051001-</w:t>
      </w:r>
      <w:r w:rsidR="00F01337">
        <w:rPr>
          <w:rFonts w:ascii="Arial" w:eastAsia="Arial" w:hAnsi="Arial" w:cs="Arial"/>
          <w:b/>
          <w:sz w:val="36"/>
          <w:szCs w:val="36"/>
        </w:rPr>
        <w:t>0</w:t>
      </w:r>
      <w:r w:rsidR="00FD0E97">
        <w:rPr>
          <w:rFonts w:ascii="Arial" w:eastAsia="Arial" w:hAnsi="Arial" w:cs="Arial"/>
          <w:b/>
          <w:sz w:val="36"/>
          <w:szCs w:val="36"/>
        </w:rPr>
        <w:t>62</w:t>
      </w:r>
      <w:r w:rsidRPr="00730B5D">
        <w:rPr>
          <w:rFonts w:ascii="Arial" w:eastAsia="Arial" w:hAnsi="Arial" w:cs="Arial"/>
          <w:b/>
          <w:sz w:val="36"/>
          <w:szCs w:val="36"/>
        </w:rPr>
        <w:t>-26 (CAGEG-</w:t>
      </w:r>
      <w:r w:rsidR="00F01337">
        <w:rPr>
          <w:rFonts w:ascii="Arial" w:eastAsia="Arial" w:hAnsi="Arial" w:cs="Arial"/>
          <w:b/>
          <w:sz w:val="36"/>
          <w:szCs w:val="36"/>
        </w:rPr>
        <w:t>051</w:t>
      </w:r>
      <w:r w:rsidRPr="00730B5D">
        <w:rPr>
          <w:rFonts w:ascii="Arial" w:eastAsia="Arial" w:hAnsi="Arial" w:cs="Arial"/>
          <w:b/>
          <w:sz w:val="36"/>
          <w:szCs w:val="36"/>
        </w:rPr>
        <w:t xml:space="preserve">/2026) </w:t>
      </w:r>
      <w:r w:rsidR="00FD0E97">
        <w:rPr>
          <w:rFonts w:ascii="Arial" w:eastAsia="Arial" w:hAnsi="Arial" w:cs="Arial"/>
          <w:b/>
          <w:sz w:val="36"/>
          <w:szCs w:val="36"/>
        </w:rPr>
        <w:t xml:space="preserve">SEGUNDA CONVOCATORIA, </w:t>
      </w:r>
      <w:r w:rsidRPr="00730B5D">
        <w:rPr>
          <w:rFonts w:ascii="Arial" w:eastAsia="Arial" w:hAnsi="Arial" w:cs="Arial"/>
          <w:b/>
          <w:sz w:val="36"/>
          <w:szCs w:val="36"/>
        </w:rPr>
        <w:t>PARA LA ADQUISICIÓN DE PLACAS METÁLICAS Y TARJETAS DE CIRCULACIÓN</w:t>
      </w:r>
    </w:p>
    <w:p w14:paraId="723F4E23" w14:textId="77777777" w:rsidR="00362862" w:rsidRDefault="00000000">
      <w:pPr>
        <w:tabs>
          <w:tab w:val="center" w:pos="4252"/>
          <w:tab w:val="left" w:pos="8107"/>
          <w:tab w:val="right" w:pos="8504"/>
        </w:tabs>
        <w:ind w:left="1" w:hanging="3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z w:val="32"/>
          <w:szCs w:val="32"/>
        </w:rPr>
        <w:tab/>
      </w:r>
      <w:r>
        <w:rPr>
          <w:rFonts w:ascii="Arial" w:eastAsia="Arial" w:hAnsi="Arial" w:cs="Arial"/>
          <w:sz w:val="32"/>
          <w:szCs w:val="32"/>
        </w:rPr>
        <w:tab/>
      </w:r>
    </w:p>
    <w:p w14:paraId="01A58171" w14:textId="77777777" w:rsidR="00362862" w:rsidRDefault="00362862">
      <w:pPr>
        <w:ind w:left="0" w:hanging="2"/>
        <w:jc w:val="both"/>
      </w:pPr>
    </w:p>
    <w:p w14:paraId="45636EBE" w14:textId="77777777" w:rsidR="00362862" w:rsidRDefault="00000000">
      <w:pPr>
        <w:tabs>
          <w:tab w:val="left" w:pos="2505"/>
        </w:tabs>
        <w:ind w:left="0" w:hanging="2"/>
        <w:jc w:val="both"/>
      </w:pPr>
      <w:r>
        <w:tab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63FD7184" wp14:editId="0CF8CD84">
                <wp:simplePos x="0" y="0"/>
                <wp:positionH relativeFrom="column">
                  <wp:posOffset>3187700</wp:posOffset>
                </wp:positionH>
                <wp:positionV relativeFrom="paragraph">
                  <wp:posOffset>12700</wp:posOffset>
                </wp:positionV>
                <wp:extent cx="3298825" cy="581025"/>
                <wp:effectExtent l="0" t="0" r="0" b="0"/>
                <wp:wrapNone/>
                <wp:docPr id="2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01350" y="3494250"/>
                          <a:ext cx="32893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37862D4" w14:textId="3DB22F79" w:rsidR="00362862" w:rsidRPr="00F01337" w:rsidRDefault="00FD0E97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05</w:t>
                            </w:r>
                            <w:r w:rsidR="00F01337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</w:t>
                            </w:r>
                            <w:r w:rsidR="00F01337" w:rsidRPr="00F01337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DE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OCTUBRE</w:t>
                            </w:r>
                            <w:r w:rsidR="00F01337" w:rsidRPr="00F01337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DE 2026</w:t>
                            </w:r>
                          </w:p>
                          <w:p w14:paraId="4C7450AE" w14:textId="513B510C" w:rsidR="00362862" w:rsidRDefault="00F01337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 w:rsidRPr="00F01337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</w:t>
                            </w:r>
                            <w:r w:rsidR="00FD0E97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</w:t>
                            </w:r>
                            <w:r w:rsidRPr="00F01337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:</w:t>
                            </w:r>
                            <w:r w:rsidR="00FD0E97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0</w:t>
                            </w:r>
                            <w:r w:rsidRPr="00F01337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0 HORAS</w:t>
                            </w:r>
                          </w:p>
                          <w:p w14:paraId="2548121B" w14:textId="77777777" w:rsidR="00362862" w:rsidRDefault="00362862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FD7184" id="Rectángulo 2" o:spid="_x0000_s1026" style="position:absolute;left:0;text-align:left;margin-left:251pt;margin-top:1pt;width:259.75pt;height:45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">
                <v:stroke startarrowwidth="narrow" startarrowlength="short" endarrowwidth="narrow" endarrowlength="short"/>
                <v:textbox inset="2.53958mm,1.2694mm,2.53958mm,1.2694mm">
                  <w:txbxContent>
                    <w:p w14:paraId="537862D4" w14:textId="3DB22F79" w:rsidR="00362862" w:rsidRPr="00F01337" w:rsidRDefault="00FD0E97">
                      <w:pPr>
                        <w:spacing w:line="240" w:lineRule="auto"/>
                        <w:ind w:left="0" w:hanging="2"/>
                        <w:jc w:val="center"/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05</w:t>
                      </w:r>
                      <w:r w:rsidR="00F01337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</w:t>
                      </w:r>
                      <w:r w:rsidR="00F01337" w:rsidRPr="00F01337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DE </w:t>
                      </w: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OCTUBRE</w:t>
                      </w:r>
                      <w:r w:rsidR="00F01337" w:rsidRPr="00F01337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DE 2026</w:t>
                      </w:r>
                    </w:p>
                    <w:p w14:paraId="4C7450AE" w14:textId="513B510C" w:rsidR="00362862" w:rsidRDefault="00F01337">
                      <w:pPr>
                        <w:spacing w:line="240" w:lineRule="auto"/>
                        <w:ind w:left="0" w:hanging="2"/>
                        <w:jc w:val="center"/>
                      </w:pPr>
                      <w:r w:rsidRPr="00F01337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</w:t>
                      </w:r>
                      <w:r w:rsidR="00FD0E97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</w:t>
                      </w:r>
                      <w:r w:rsidRPr="00F01337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:</w:t>
                      </w:r>
                      <w:r w:rsidR="00FD0E97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0</w:t>
                      </w:r>
                      <w:r w:rsidRPr="00F01337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0 HORAS</w:t>
                      </w:r>
                    </w:p>
                    <w:p w14:paraId="2548121B" w14:textId="77777777" w:rsidR="00362862" w:rsidRDefault="00362862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129C4CB0" w14:textId="77777777" w:rsidR="00362862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FECHA Y HORA LÍMITE DE RECEPCIÓN: </w:t>
      </w:r>
    </w:p>
    <w:p w14:paraId="1136BCD4" w14:textId="77777777" w:rsidR="00362862" w:rsidRDefault="00362862">
      <w:pPr>
        <w:ind w:left="0" w:hanging="2"/>
        <w:jc w:val="both"/>
      </w:pPr>
    </w:p>
    <w:p w14:paraId="7BF6D007" w14:textId="77777777" w:rsidR="00362862" w:rsidRDefault="00362862">
      <w:pPr>
        <w:ind w:left="0" w:hanging="2"/>
        <w:jc w:val="both"/>
      </w:pPr>
    </w:p>
    <w:p w14:paraId="46979387" w14:textId="77777777" w:rsidR="00362862" w:rsidRDefault="00362862">
      <w:pPr>
        <w:ind w:left="0" w:hanging="2"/>
        <w:jc w:val="both"/>
      </w:pPr>
    </w:p>
    <w:p w14:paraId="40038CF7" w14:textId="77777777" w:rsidR="00362862" w:rsidRDefault="00362862">
      <w:pPr>
        <w:ind w:left="0" w:hanging="2"/>
        <w:jc w:val="both"/>
      </w:pPr>
    </w:p>
    <w:p w14:paraId="6343C149" w14:textId="77777777" w:rsidR="00362862" w:rsidRDefault="00362862">
      <w:pPr>
        <w:ind w:left="0" w:hanging="2"/>
        <w:jc w:val="both"/>
      </w:pPr>
    </w:p>
    <w:p w14:paraId="395AFA64" w14:textId="77777777" w:rsidR="00362862" w:rsidRDefault="00000000">
      <w:pPr>
        <w:ind w:left="0" w:hanging="2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3FF0FE65" wp14:editId="1B5C406F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l="0" t="0" r="0" b="0"/>
                <wp:wrapNone/>
                <wp:docPr id="1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99700" y="3379950"/>
                          <a:ext cx="42926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A2A105B" w14:textId="77777777" w:rsidR="00362862" w:rsidRDefault="00362862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1AC25DD6" w14:textId="77777777" w:rsidR="00362862" w:rsidRDefault="00362862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2D968800" w14:textId="77777777" w:rsidR="00362862" w:rsidRDefault="00362862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FF0FE65" id="Rectángulo 1" o:spid="_x0000_s1027" style="position:absolute;left:0;text-align:left;margin-left:183pt;margin-top:5pt;width:338.75pt;height:63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">
                <v:stroke startarrowwidth="narrow" startarrowlength="short" endarrowwidth="narrow" endarrowlength="short"/>
                <v:textbox inset="2.53958mm,1.2694mm,2.53958mm,1.2694mm">
                  <w:txbxContent>
                    <w:p w14:paraId="5A2A105B" w14:textId="77777777" w:rsidR="00362862" w:rsidRDefault="00362862">
                      <w:pPr>
                        <w:spacing w:line="240" w:lineRule="auto"/>
                        <w:ind w:left="0" w:hanging="2"/>
                      </w:pPr>
                    </w:p>
                    <w:p w14:paraId="1AC25DD6" w14:textId="77777777" w:rsidR="00362862" w:rsidRDefault="00362862">
                      <w:pPr>
                        <w:spacing w:line="240" w:lineRule="auto"/>
                        <w:ind w:left="0" w:hanging="2"/>
                      </w:pPr>
                    </w:p>
                    <w:p w14:paraId="2D968800" w14:textId="77777777" w:rsidR="00362862" w:rsidRDefault="00362862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7244A53E" w14:textId="77777777" w:rsidR="00362862" w:rsidRDefault="00362862">
      <w:pPr>
        <w:ind w:left="0" w:hanging="2"/>
        <w:jc w:val="both"/>
      </w:pPr>
    </w:p>
    <w:p w14:paraId="4E843056" w14:textId="77777777" w:rsidR="00362862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NOMBRE DEL PARTICIPANTE: </w:t>
      </w:r>
    </w:p>
    <w:p w14:paraId="403F33FA" w14:textId="77777777" w:rsidR="00362862" w:rsidRDefault="00362862">
      <w:pPr>
        <w:ind w:left="0" w:hanging="2"/>
        <w:jc w:val="both"/>
      </w:pPr>
    </w:p>
    <w:p w14:paraId="53B9C467" w14:textId="77777777" w:rsidR="00362862" w:rsidRDefault="00362862">
      <w:pPr>
        <w:ind w:left="0" w:hanging="2"/>
        <w:jc w:val="both"/>
      </w:pPr>
    </w:p>
    <w:p w14:paraId="18B0814E" w14:textId="77777777" w:rsidR="00362862" w:rsidRDefault="00362862">
      <w:pPr>
        <w:ind w:left="0" w:hanging="2"/>
        <w:jc w:val="both"/>
      </w:pPr>
    </w:p>
    <w:p w14:paraId="465D57AA" w14:textId="77777777" w:rsidR="00362862" w:rsidRDefault="00362862">
      <w:pPr>
        <w:ind w:left="0" w:hanging="2"/>
        <w:jc w:val="both"/>
      </w:pPr>
    </w:p>
    <w:p w14:paraId="05F8F5CB" w14:textId="77777777" w:rsidR="00362862" w:rsidRDefault="00362862">
      <w:pPr>
        <w:ind w:left="0" w:hanging="2"/>
        <w:jc w:val="both"/>
      </w:pPr>
    </w:p>
    <w:tbl>
      <w:tblPr>
        <w:tblStyle w:val="a"/>
        <w:tblW w:w="8898" w:type="dxa"/>
        <w:tblInd w:w="0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49"/>
        <w:gridCol w:w="4449"/>
      </w:tblGrid>
      <w:tr w:rsidR="00362862" w14:paraId="1AAC48A6" w14:textId="77777777">
        <w:trPr>
          <w:trHeight w:val="2590"/>
        </w:trPr>
        <w:tc>
          <w:tcPr>
            <w:tcW w:w="4449" w:type="dxa"/>
          </w:tcPr>
          <w:p w14:paraId="3AFA28D7" w14:textId="77777777" w:rsidR="00362862" w:rsidRDefault="00362862">
            <w:pPr>
              <w:ind w:left="0" w:hanging="2"/>
              <w:jc w:val="right"/>
            </w:pPr>
          </w:p>
          <w:p w14:paraId="29FD8D82" w14:textId="77777777" w:rsidR="00362862" w:rsidRDefault="00362862">
            <w:pPr>
              <w:ind w:left="0" w:hanging="2"/>
              <w:jc w:val="right"/>
            </w:pPr>
          </w:p>
          <w:p w14:paraId="7F2A800D" w14:textId="77777777" w:rsidR="00362862" w:rsidRDefault="00000000">
            <w:pPr>
              <w:ind w:left="0" w:hanging="2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FECHA Y HORA MARCADA EN EL RELOJ CHECADOR DE RECEPCIÓN DE PROPUESTAS</w:t>
            </w:r>
          </w:p>
          <w:p w14:paraId="1C7F6C09" w14:textId="77777777" w:rsidR="00362862" w:rsidRDefault="00362862">
            <w:pPr>
              <w:ind w:left="0" w:hanging="2"/>
              <w:jc w:val="right"/>
            </w:pPr>
          </w:p>
          <w:p w14:paraId="5F604BBE" w14:textId="77777777" w:rsidR="00362862" w:rsidRDefault="00362862">
            <w:pPr>
              <w:ind w:left="0" w:hanging="2"/>
              <w:jc w:val="right"/>
            </w:pPr>
          </w:p>
          <w:p w14:paraId="0C4693E4" w14:textId="77777777" w:rsidR="00362862" w:rsidRDefault="00362862">
            <w:pPr>
              <w:ind w:left="0" w:hanging="2"/>
              <w:jc w:val="right"/>
            </w:pPr>
          </w:p>
          <w:p w14:paraId="0AA43978" w14:textId="77777777" w:rsidR="00362862" w:rsidRDefault="00362862">
            <w:pPr>
              <w:ind w:left="0" w:hanging="2"/>
              <w:jc w:val="right"/>
            </w:pPr>
          </w:p>
        </w:tc>
        <w:tc>
          <w:tcPr>
            <w:tcW w:w="4449" w:type="dxa"/>
          </w:tcPr>
          <w:p w14:paraId="593D6771" w14:textId="77777777" w:rsidR="00362862" w:rsidRDefault="00362862">
            <w:pPr>
              <w:ind w:left="0" w:hanging="2"/>
              <w:jc w:val="right"/>
            </w:pPr>
          </w:p>
          <w:p w14:paraId="23B63265" w14:textId="77777777" w:rsidR="00362862" w:rsidRDefault="00362862">
            <w:pPr>
              <w:ind w:left="0" w:hanging="2"/>
              <w:jc w:val="right"/>
            </w:pPr>
          </w:p>
          <w:p w14:paraId="1FB80617" w14:textId="77777777" w:rsidR="00362862" w:rsidRDefault="00362862">
            <w:pPr>
              <w:ind w:left="0" w:hanging="2"/>
              <w:jc w:val="right"/>
            </w:pPr>
          </w:p>
          <w:p w14:paraId="71CE5913" w14:textId="77777777" w:rsidR="00362862" w:rsidRDefault="00362862">
            <w:pPr>
              <w:ind w:left="0" w:hanging="2"/>
              <w:jc w:val="right"/>
            </w:pPr>
          </w:p>
          <w:p w14:paraId="143C1B00" w14:textId="77777777" w:rsidR="00362862" w:rsidRDefault="00362862">
            <w:pPr>
              <w:ind w:left="0" w:hanging="2"/>
              <w:jc w:val="right"/>
            </w:pPr>
          </w:p>
          <w:p w14:paraId="60E49475" w14:textId="77777777" w:rsidR="00362862" w:rsidRDefault="00362862">
            <w:pPr>
              <w:ind w:left="0" w:hanging="2"/>
              <w:jc w:val="right"/>
            </w:pPr>
          </w:p>
          <w:p w14:paraId="3C2034F4" w14:textId="77777777" w:rsidR="00362862" w:rsidRDefault="00362862">
            <w:pPr>
              <w:ind w:left="0" w:hanging="2"/>
              <w:jc w:val="right"/>
            </w:pPr>
          </w:p>
          <w:p w14:paraId="3A9C566C" w14:textId="77777777" w:rsidR="00362862" w:rsidRDefault="00000000">
            <w:pPr>
              <w:jc w:val="right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(Insertar En el reloj Checador de la Dirección de Adquisiciones y Suministros de la Dirección General de Recursos Materiales, Servicios Generales y Catastro)</w:t>
            </w:r>
          </w:p>
        </w:tc>
      </w:tr>
    </w:tbl>
    <w:p w14:paraId="5E6BD2DB" w14:textId="77777777" w:rsidR="00362862" w:rsidRDefault="00362862">
      <w:pPr>
        <w:ind w:left="0" w:hanging="2"/>
        <w:jc w:val="both"/>
      </w:pPr>
    </w:p>
    <w:p w14:paraId="6985117E" w14:textId="77777777" w:rsidR="00362862" w:rsidRDefault="00362862">
      <w:pPr>
        <w:ind w:left="0" w:hanging="2"/>
        <w:jc w:val="both"/>
      </w:pPr>
    </w:p>
    <w:p w14:paraId="30FD0B3B" w14:textId="77777777" w:rsidR="00362862" w:rsidRDefault="00362862">
      <w:pPr>
        <w:ind w:left="0" w:hanging="2"/>
        <w:jc w:val="both"/>
      </w:pPr>
    </w:p>
    <w:p w14:paraId="76A4A4F5" w14:textId="77777777" w:rsidR="00362862" w:rsidRDefault="00362862">
      <w:pPr>
        <w:ind w:left="0" w:hanging="2"/>
        <w:jc w:val="center"/>
      </w:pPr>
    </w:p>
    <w:p w14:paraId="255932A2" w14:textId="77777777" w:rsidR="00362862" w:rsidRDefault="00362862">
      <w:pPr>
        <w:ind w:left="0" w:hanging="2"/>
        <w:jc w:val="center"/>
      </w:pPr>
    </w:p>
    <w:p w14:paraId="69F82C6B" w14:textId="77777777" w:rsidR="00362862" w:rsidRDefault="00362862">
      <w:pPr>
        <w:ind w:left="0" w:hanging="2"/>
        <w:jc w:val="center"/>
      </w:pPr>
    </w:p>
    <w:p w14:paraId="70CCEE38" w14:textId="77777777" w:rsidR="00362862" w:rsidRDefault="00362862">
      <w:pPr>
        <w:ind w:left="0" w:hanging="2"/>
        <w:jc w:val="center"/>
      </w:pPr>
    </w:p>
    <w:p w14:paraId="00DBC306" w14:textId="77777777" w:rsidR="00362862" w:rsidRDefault="00362862">
      <w:pPr>
        <w:ind w:left="0" w:hanging="2"/>
        <w:jc w:val="center"/>
      </w:pPr>
    </w:p>
    <w:p w14:paraId="09D56738" w14:textId="77777777" w:rsidR="00362862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______________________________________________________</w:t>
      </w:r>
    </w:p>
    <w:p w14:paraId="5AE57EFF" w14:textId="77777777" w:rsidR="00362862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NOMBRE Y FIRMA DE LA PERSONA QUE ENTREGA</w:t>
      </w:r>
    </w:p>
    <w:p w14:paraId="3145F60F" w14:textId="77777777" w:rsidR="00362862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LAS PROPUESTAS.</w:t>
      </w:r>
    </w:p>
    <w:sectPr w:rsidR="00362862">
      <w:headerReference w:type="default" r:id="rId7"/>
      <w:footerReference w:type="even" r:id="rId8"/>
      <w:footerReference w:type="default" r:id="rId9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764CC2" w14:textId="77777777" w:rsidR="00C92660" w:rsidRDefault="00C92660">
      <w:pPr>
        <w:spacing w:line="240" w:lineRule="auto"/>
        <w:ind w:left="0" w:hanging="2"/>
      </w:pPr>
      <w:r>
        <w:separator/>
      </w:r>
    </w:p>
  </w:endnote>
  <w:endnote w:type="continuationSeparator" w:id="0">
    <w:p w14:paraId="0F0BEC1A" w14:textId="77777777" w:rsidR="00C92660" w:rsidRDefault="00C92660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767509AB-9632-4568-9D9F-E3942E0E5C0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4CA3112A-BBD3-4805-8CBA-B23361240334}"/>
    <w:embedItalic r:id="rId3" w:fontKey="{A3936080-9D9A-4BA5-8B5F-51310AD7EE5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4" w:fontKey="{674995BE-38F6-45C0-87CF-914DBD06003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FBD54459-CD07-4E85-81F9-91DD3463998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70E6ABA9-F571-45C6-BA89-3950D5EF471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3589C0" w14:textId="77777777" w:rsidR="0036286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48F260B1" w14:textId="77777777" w:rsidR="00362862" w:rsidRDefault="0036286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C4801F" w14:textId="77777777" w:rsidR="0036286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730B5D">
      <w:rPr>
        <w:noProof/>
        <w:color w:val="000000"/>
      </w:rPr>
      <w:t>1</w:t>
    </w:r>
    <w:r>
      <w:rPr>
        <w:color w:val="000000"/>
      </w:rPr>
      <w:fldChar w:fldCharType="end"/>
    </w:r>
    <w:r>
      <w:rPr>
        <w:color w:val="000000"/>
      </w:rPr>
      <w:t>/1</w:t>
    </w:r>
  </w:p>
  <w:p w14:paraId="7273E001" w14:textId="77777777" w:rsidR="00362862" w:rsidRDefault="0036286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09DFB8" w14:textId="77777777" w:rsidR="00C92660" w:rsidRDefault="00C92660">
      <w:pPr>
        <w:spacing w:line="240" w:lineRule="auto"/>
        <w:ind w:left="0" w:hanging="2"/>
      </w:pPr>
      <w:r>
        <w:separator/>
      </w:r>
    </w:p>
  </w:footnote>
  <w:footnote w:type="continuationSeparator" w:id="0">
    <w:p w14:paraId="5413095F" w14:textId="77777777" w:rsidR="00C92660" w:rsidRDefault="00C92660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C3F073" w14:textId="77777777" w:rsidR="0036286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1" w:hanging="3"/>
      <w:jc w:val="right"/>
      <w:rPr>
        <w:rFonts w:ascii="Arial Black" w:eastAsia="Arial Black" w:hAnsi="Arial Black" w:cs="Arial Black"/>
        <w:color w:val="000000"/>
        <w:sz w:val="28"/>
        <w:szCs w:val="28"/>
      </w:rPr>
    </w:pPr>
    <w:r>
      <w:rPr>
        <w:rFonts w:ascii="Arial Black" w:eastAsia="Arial Black" w:hAnsi="Arial Black" w:cs="Arial Black"/>
        <w:color w:val="000000"/>
        <w:sz w:val="28"/>
        <w:szCs w:val="28"/>
      </w:rPr>
      <w:t>ANEXO R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2862"/>
    <w:rsid w:val="00191658"/>
    <w:rsid w:val="001C6E07"/>
    <w:rsid w:val="00362862"/>
    <w:rsid w:val="005F3991"/>
    <w:rsid w:val="00730B5D"/>
    <w:rsid w:val="00BE7CA4"/>
    <w:rsid w:val="00C1441E"/>
    <w:rsid w:val="00C92660"/>
    <w:rsid w:val="00F01337"/>
    <w:rsid w:val="00FD0E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5135CA"/>
  <w15:docId w15:val="{DFC27063-DF00-47AD-93C4-4A55D7EEC1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XuzRXHXMzdJkeon67huuPP8gtLA==">AMUW2mXGd5vUHfUuwRALiY76dyTGkHCCl02SdF5pNlz5sc6ulxfgizWcbXfw1tkpSz6u2uswpGcunzHv32LnAx8dWl5ez2YpCfeSCUUcGgfhTai4Cgc/H3E=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98</Words>
  <Characters>540</Characters>
  <Application>Microsoft Office Word</Application>
  <DocSecurity>0</DocSecurity>
  <Lines>4</Lines>
  <Paragraphs>1</Paragraphs>
  <ScaleCrop>false</ScaleCrop>
  <Company/>
  <LinksUpToDate>false</LinksUpToDate>
  <CharactersWithSpaces>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</dc:creator>
  <cp:lastModifiedBy>KARINA GARCIA BARBOSA</cp:lastModifiedBy>
  <cp:revision>4</cp:revision>
  <cp:lastPrinted>2026-08-04T16:21:00Z</cp:lastPrinted>
  <dcterms:created xsi:type="dcterms:W3CDTF">2014-02-17T23:06:00Z</dcterms:created>
  <dcterms:modified xsi:type="dcterms:W3CDTF">2026-09-10T16:06:00Z</dcterms:modified>
</cp:coreProperties>
</file>